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64FB" w14:textId="05F49F99" w:rsidR="42CE2820" w:rsidRPr="006B6E95" w:rsidRDefault="006B6E95" w:rsidP="006B6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Calibri" w:hAnsi="Georgia" w:cs="Calibri"/>
          <w:sz w:val="32"/>
          <w:szCs w:val="32"/>
        </w:rPr>
      </w:pPr>
      <w:r w:rsidRPr="006B6E95">
        <w:rPr>
          <w:rFonts w:ascii="Georgia" w:eastAsia="Calibri" w:hAnsi="Georgia" w:cs="Calibri"/>
          <w:sz w:val="32"/>
          <w:szCs w:val="32"/>
        </w:rPr>
        <w:t>Scheda presentazione</w:t>
      </w:r>
      <w:r>
        <w:rPr>
          <w:rFonts w:ascii="Georgia" w:eastAsia="Calibri" w:hAnsi="Georgia" w:cs="Calibri"/>
          <w:sz w:val="32"/>
          <w:szCs w:val="32"/>
        </w:rPr>
        <w:t xml:space="preserve"> candidato socio da parte di associato</w:t>
      </w:r>
    </w:p>
    <w:p w14:paraId="67056CE5" w14:textId="7C7B1D7B" w:rsidR="42CE2820" w:rsidRDefault="42CE2820" w:rsidP="42CE2820">
      <w:pPr>
        <w:rPr>
          <w:rFonts w:ascii="Calibri" w:eastAsia="Calibri" w:hAnsi="Calibri" w:cs="Calibri"/>
        </w:rPr>
      </w:pPr>
    </w:p>
    <w:p w14:paraId="2EF98352" w14:textId="0C5A1E18" w:rsidR="42CE2820" w:rsidRPr="006B6E95" w:rsidRDefault="006B6E95" w:rsidP="006B6E95">
      <w:pPr>
        <w:jc w:val="center"/>
        <w:rPr>
          <w:rFonts w:ascii="Georgia" w:eastAsia="Calibri" w:hAnsi="Georgia" w:cs="Calibri"/>
          <w:b/>
          <w:bCs/>
          <w:i/>
          <w:iCs/>
          <w:sz w:val="24"/>
          <w:szCs w:val="24"/>
        </w:rPr>
      </w:pPr>
      <w:r w:rsidRPr="006B6E95">
        <w:rPr>
          <w:rFonts w:ascii="Georgia" w:eastAsia="Calibri" w:hAnsi="Georgia" w:cs="Calibri"/>
          <w:b/>
          <w:bCs/>
          <w:i/>
          <w:iCs/>
          <w:sz w:val="24"/>
          <w:szCs w:val="24"/>
        </w:rPr>
        <w:t>Candidato socio</w:t>
      </w:r>
    </w:p>
    <w:p w14:paraId="6F3C888C" w14:textId="77777777" w:rsidR="006B6E95" w:rsidRPr="006B6E95" w:rsidRDefault="006B6E95" w:rsidP="006B6E95">
      <w:pPr>
        <w:rPr>
          <w:rFonts w:ascii="Georgia" w:eastAsia="Calibri" w:hAnsi="Georgia" w:cs="Calibri"/>
          <w:i/>
          <w:iCs/>
          <w:sz w:val="24"/>
          <w:szCs w:val="24"/>
        </w:rPr>
      </w:pPr>
      <w:r w:rsidRPr="006B6E95">
        <w:rPr>
          <w:rFonts w:ascii="Georgia" w:eastAsia="Calibri" w:hAnsi="Georgia" w:cs="Calibri"/>
          <w:i/>
          <w:iCs/>
          <w:sz w:val="24"/>
          <w:szCs w:val="24"/>
        </w:rPr>
        <w:t>Name:</w:t>
      </w:r>
    </w:p>
    <w:p w14:paraId="004F66F6" w14:textId="629A831C" w:rsidR="006B6E95" w:rsidRPr="006B6E95" w:rsidRDefault="006B6E95" w:rsidP="006B6E95">
      <w:pPr>
        <w:rPr>
          <w:rFonts w:ascii="Georgia" w:eastAsia="Calibri" w:hAnsi="Georgia" w:cs="Calibri"/>
          <w:i/>
          <w:iCs/>
          <w:sz w:val="24"/>
          <w:szCs w:val="24"/>
        </w:rPr>
      </w:pPr>
      <w:r w:rsidRPr="006B6E95">
        <w:rPr>
          <w:rFonts w:ascii="Georgia" w:eastAsia="Calibri" w:hAnsi="Georgia" w:cs="Calibri"/>
          <w:i/>
          <w:iCs/>
          <w:sz w:val="24"/>
          <w:szCs w:val="24"/>
        </w:rPr>
        <w:t>numero mobile</w:t>
      </w:r>
      <w:r w:rsidRPr="006B6E95">
        <w:rPr>
          <w:rFonts w:ascii="Georgia" w:eastAsia="Calibri" w:hAnsi="Georgia" w:cs="Calibri"/>
          <w:i/>
          <w:iCs/>
          <w:sz w:val="24"/>
          <w:szCs w:val="24"/>
        </w:rPr>
        <w:t>:</w:t>
      </w:r>
    </w:p>
    <w:p w14:paraId="012DA7D7" w14:textId="02E6A53C" w:rsidR="006B6E95" w:rsidRPr="006B6E95" w:rsidRDefault="006B6E95" w:rsidP="006B6E95">
      <w:pPr>
        <w:rPr>
          <w:rFonts w:ascii="Georgia" w:eastAsia="Calibri" w:hAnsi="Georgia" w:cs="Calibri"/>
          <w:i/>
          <w:iCs/>
          <w:sz w:val="24"/>
          <w:szCs w:val="24"/>
        </w:rPr>
      </w:pPr>
      <w:r w:rsidRPr="006B6E95">
        <w:rPr>
          <w:rFonts w:ascii="Georgia" w:eastAsia="Calibri" w:hAnsi="Georgia" w:cs="Calibri"/>
          <w:i/>
          <w:iCs/>
          <w:sz w:val="24"/>
          <w:szCs w:val="24"/>
        </w:rPr>
        <w:t>numero iscrizione al registro Revisori</w:t>
      </w:r>
      <w:r w:rsidRPr="006B6E95">
        <w:rPr>
          <w:rFonts w:ascii="Georgia" w:eastAsia="Calibri" w:hAnsi="Georgia" w:cs="Calibri"/>
          <w:i/>
          <w:iCs/>
          <w:sz w:val="24"/>
          <w:szCs w:val="24"/>
        </w:rPr>
        <w:t>:</w:t>
      </w:r>
    </w:p>
    <w:p w14:paraId="4F8C869F" w14:textId="229BAE04" w:rsidR="006B6E95" w:rsidRPr="006B6E95" w:rsidRDefault="006B6E95" w:rsidP="006B6E95">
      <w:pPr>
        <w:rPr>
          <w:rFonts w:ascii="Georgia" w:eastAsia="Calibri" w:hAnsi="Georgia" w:cs="Calibri"/>
          <w:i/>
          <w:iCs/>
          <w:sz w:val="24"/>
          <w:szCs w:val="24"/>
        </w:rPr>
      </w:pPr>
      <w:r w:rsidRPr="006B6E95">
        <w:rPr>
          <w:rFonts w:ascii="Georgia" w:eastAsia="Calibri" w:hAnsi="Georgia" w:cs="Calibri"/>
          <w:i/>
          <w:iCs/>
          <w:sz w:val="24"/>
          <w:szCs w:val="24"/>
        </w:rPr>
        <w:t>e-</w:t>
      </w:r>
      <w:r w:rsidRPr="006B6E95">
        <w:rPr>
          <w:rFonts w:ascii="Georgia" w:eastAsia="Calibri" w:hAnsi="Georgia" w:cs="Calibri"/>
          <w:i/>
          <w:iCs/>
          <w:sz w:val="24"/>
          <w:szCs w:val="24"/>
        </w:rPr>
        <w:t>mail:</w:t>
      </w:r>
    </w:p>
    <w:p w14:paraId="5D156DB8" w14:textId="5267C5D4" w:rsidR="006B6E95" w:rsidRPr="006B6E95" w:rsidRDefault="006B6E95" w:rsidP="006B6E95">
      <w:pPr>
        <w:rPr>
          <w:rFonts w:ascii="Georgia" w:eastAsia="Calibri" w:hAnsi="Georgia" w:cs="Calibri"/>
          <w:i/>
          <w:iCs/>
          <w:sz w:val="24"/>
          <w:szCs w:val="24"/>
        </w:rPr>
      </w:pPr>
      <w:r w:rsidRPr="006B6E95">
        <w:rPr>
          <w:rFonts w:ascii="Georgia" w:eastAsia="Calibri" w:hAnsi="Georgia" w:cs="Calibri"/>
          <w:i/>
          <w:iCs/>
          <w:sz w:val="24"/>
          <w:szCs w:val="24"/>
        </w:rPr>
        <w:t>studio/società</w:t>
      </w:r>
      <w:r w:rsidRPr="006B6E95">
        <w:rPr>
          <w:rFonts w:ascii="Georgia" w:eastAsia="Calibri" w:hAnsi="Georgia" w:cs="Calibri"/>
          <w:i/>
          <w:iCs/>
          <w:sz w:val="24"/>
          <w:szCs w:val="24"/>
        </w:rPr>
        <w:t>:</w:t>
      </w:r>
    </w:p>
    <w:p w14:paraId="6A7CDB38" w14:textId="0D504BD6" w:rsidR="006B6E95" w:rsidRPr="006B6E95" w:rsidRDefault="006B6E95" w:rsidP="42CE2820">
      <w:pPr>
        <w:rPr>
          <w:rStyle w:val="tlid-translation"/>
          <w:rFonts w:ascii="Georgia" w:hAnsi="Georgia"/>
          <w:i/>
          <w:iCs/>
          <w:sz w:val="24"/>
          <w:szCs w:val="24"/>
        </w:rPr>
      </w:pPr>
      <w:r w:rsidRPr="006B6E95">
        <w:rPr>
          <w:rStyle w:val="tlid-translation"/>
          <w:rFonts w:ascii="Georgia" w:hAnsi="Georgia"/>
          <w:i/>
          <w:iCs/>
          <w:sz w:val="24"/>
          <w:szCs w:val="24"/>
        </w:rPr>
        <w:t>Recapito di lavoro:</w:t>
      </w:r>
      <w:r w:rsidRPr="006B6E95">
        <w:rPr>
          <w:rFonts w:ascii="Georgia" w:hAnsi="Georgia"/>
          <w:i/>
          <w:iCs/>
          <w:sz w:val="24"/>
          <w:szCs w:val="24"/>
        </w:rPr>
        <w:br/>
      </w:r>
      <w:r w:rsidRPr="006B6E95">
        <w:rPr>
          <w:rStyle w:val="tlid-translation"/>
          <w:rFonts w:ascii="Georgia" w:hAnsi="Georgia"/>
          <w:i/>
          <w:iCs/>
          <w:sz w:val="24"/>
          <w:szCs w:val="24"/>
        </w:rPr>
        <w:t>Codice postale:</w:t>
      </w:r>
      <w:r w:rsidRPr="006B6E95">
        <w:rPr>
          <w:rFonts w:ascii="Georgia" w:hAnsi="Georgia"/>
          <w:i/>
          <w:iCs/>
          <w:sz w:val="24"/>
          <w:szCs w:val="24"/>
        </w:rPr>
        <w:br/>
      </w:r>
      <w:r w:rsidRPr="006B6E95">
        <w:rPr>
          <w:rStyle w:val="tlid-translation"/>
          <w:rFonts w:ascii="Georgia" w:hAnsi="Georgia"/>
          <w:i/>
          <w:iCs/>
          <w:sz w:val="24"/>
          <w:szCs w:val="24"/>
        </w:rPr>
        <w:t>Nazione:</w:t>
      </w:r>
    </w:p>
    <w:p w14:paraId="459A629E" w14:textId="77777777" w:rsidR="006B6E95" w:rsidRPr="006B6E95" w:rsidRDefault="006B6E95" w:rsidP="006B6E95">
      <w:pPr>
        <w:rPr>
          <w:rStyle w:val="tlid-translation"/>
          <w:rFonts w:ascii="Georgia" w:hAnsi="Georgia"/>
          <w:i/>
          <w:iCs/>
          <w:sz w:val="24"/>
          <w:szCs w:val="24"/>
        </w:rPr>
      </w:pPr>
    </w:p>
    <w:p w14:paraId="1B9FE539" w14:textId="72EAC5C8" w:rsidR="006B6E95" w:rsidRPr="006B6E95" w:rsidRDefault="006B6E95" w:rsidP="006B6E95">
      <w:pPr>
        <w:rPr>
          <w:rFonts w:ascii="Georgia" w:eastAsia="Calibri" w:hAnsi="Georgia" w:cs="Calibri"/>
          <w:i/>
          <w:iCs/>
          <w:sz w:val="24"/>
          <w:szCs w:val="24"/>
        </w:rPr>
      </w:pPr>
      <w:r w:rsidRPr="006B6E95">
        <w:rPr>
          <w:rStyle w:val="tlid-translation"/>
          <w:rFonts w:ascii="Georgia" w:hAnsi="Georgia"/>
          <w:i/>
          <w:iCs/>
          <w:sz w:val="24"/>
          <w:szCs w:val="24"/>
        </w:rPr>
        <w:t xml:space="preserve">Durata </w:t>
      </w:r>
      <w:r w:rsidR="00D42350">
        <w:rPr>
          <w:rStyle w:val="tlid-translation"/>
          <w:rFonts w:ascii="Georgia" w:hAnsi="Georgia"/>
          <w:i/>
          <w:iCs/>
          <w:sz w:val="24"/>
          <w:szCs w:val="24"/>
        </w:rPr>
        <w:t xml:space="preserve">e motivi </w:t>
      </w:r>
      <w:r w:rsidRPr="006B6E95">
        <w:rPr>
          <w:rStyle w:val="tlid-translation"/>
          <w:rFonts w:ascii="Georgia" w:hAnsi="Georgia"/>
          <w:i/>
          <w:iCs/>
          <w:sz w:val="24"/>
          <w:szCs w:val="24"/>
        </w:rPr>
        <w:t>della conoscenza professionale con il richiedente:</w:t>
      </w:r>
    </w:p>
    <w:p w14:paraId="4B81EA09" w14:textId="77777777" w:rsidR="006B6E95" w:rsidRPr="006B6E95" w:rsidRDefault="006B6E95" w:rsidP="42CE2820">
      <w:pPr>
        <w:rPr>
          <w:rStyle w:val="tlid-translation"/>
          <w:i/>
          <w:iCs/>
        </w:rPr>
      </w:pPr>
    </w:p>
    <w:p w14:paraId="4EFDD2AD" w14:textId="52F2E682" w:rsidR="006B6E95" w:rsidRPr="006B6E95" w:rsidRDefault="006B6E95" w:rsidP="42CE2820">
      <w:pPr>
        <w:rPr>
          <w:rFonts w:ascii="Georgia" w:eastAsia="Calibri" w:hAnsi="Georgia" w:cs="Calibri"/>
          <w:i/>
          <w:iCs/>
          <w:sz w:val="24"/>
          <w:szCs w:val="24"/>
        </w:rPr>
      </w:pPr>
      <w:r w:rsidRPr="006B6E95">
        <w:rPr>
          <w:rStyle w:val="tlid-translation"/>
          <w:rFonts w:ascii="Georgia" w:hAnsi="Georgia"/>
          <w:i/>
          <w:iCs/>
          <w:sz w:val="24"/>
          <w:szCs w:val="24"/>
        </w:rPr>
        <w:t>Fornisci una breve dichiarazione che spieghi come conosci il candidato e il motivo per cui hai approvato questa domanda</w:t>
      </w:r>
    </w:p>
    <w:p w14:paraId="5577E777" w14:textId="7A3D079D" w:rsidR="42CE2820" w:rsidRDefault="42CE2820" w:rsidP="42CE2820">
      <w:pPr>
        <w:rPr>
          <w:rFonts w:ascii="Calibri" w:eastAsia="Calibri" w:hAnsi="Calibri" w:cs="Calibri"/>
        </w:rPr>
      </w:pPr>
    </w:p>
    <w:p w14:paraId="79AF8F85" w14:textId="38F1B713" w:rsidR="63541456" w:rsidRDefault="63541456" w:rsidP="63541456">
      <w:pPr>
        <w:jc w:val="center"/>
        <w:rPr>
          <w:rFonts w:ascii="Georgia" w:eastAsia="Georgia" w:hAnsi="Georgia" w:cs="Georgia"/>
          <w:sz w:val="40"/>
          <w:szCs w:val="40"/>
        </w:rPr>
      </w:pPr>
    </w:p>
    <w:p w14:paraId="1F2A3309" w14:textId="77777777" w:rsidR="006B6E95" w:rsidRDefault="006B6E95" w:rsidP="006B6E95">
      <w:pPr>
        <w:jc w:val="both"/>
        <w:rPr>
          <w:rFonts w:ascii="Georgia" w:eastAsia="Georgia" w:hAnsi="Georgia" w:cs="Georgia"/>
          <w:i/>
          <w:iCs/>
          <w:sz w:val="24"/>
          <w:szCs w:val="24"/>
        </w:rPr>
      </w:pPr>
    </w:p>
    <w:p w14:paraId="3610874E" w14:textId="77777777" w:rsidR="006B6E95" w:rsidRDefault="006B6E95" w:rsidP="006B6E95">
      <w:pPr>
        <w:jc w:val="both"/>
        <w:rPr>
          <w:rFonts w:ascii="Georgia" w:eastAsia="Georgia" w:hAnsi="Georgia" w:cs="Georgia"/>
          <w:i/>
          <w:iCs/>
          <w:sz w:val="24"/>
          <w:szCs w:val="24"/>
        </w:rPr>
      </w:pPr>
    </w:p>
    <w:p w14:paraId="766CD2DC" w14:textId="77777777" w:rsidR="00BB173D" w:rsidRDefault="00BB173D" w:rsidP="006B6E95">
      <w:pPr>
        <w:rPr>
          <w:rFonts w:ascii="Georgia" w:eastAsia="Georgia" w:hAnsi="Georgia" w:cs="Georgia"/>
          <w:i/>
          <w:iCs/>
          <w:sz w:val="24"/>
          <w:szCs w:val="24"/>
        </w:rPr>
      </w:pPr>
    </w:p>
    <w:p w14:paraId="4F180B79" w14:textId="77777777" w:rsidR="00BB173D" w:rsidRDefault="00BB173D" w:rsidP="006B6E95">
      <w:pPr>
        <w:rPr>
          <w:rFonts w:ascii="Georgia" w:eastAsia="Georgia" w:hAnsi="Georgia" w:cs="Georgia"/>
          <w:i/>
          <w:iCs/>
          <w:sz w:val="24"/>
          <w:szCs w:val="24"/>
        </w:rPr>
      </w:pPr>
    </w:p>
    <w:p w14:paraId="2C09171D" w14:textId="47E24904" w:rsidR="006B6E95" w:rsidRPr="006B6E95" w:rsidRDefault="006B6E95" w:rsidP="006B6E95">
      <w:pPr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 w:eastAsia="Georgia" w:hAnsi="Georgia" w:cs="Georgia"/>
          <w:i/>
          <w:iCs/>
          <w:sz w:val="24"/>
          <w:szCs w:val="24"/>
        </w:rPr>
        <w:t>Luogo e data</w:t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>
        <w:rPr>
          <w:rFonts w:ascii="Georgia" w:eastAsia="Georgia" w:hAnsi="Georgia" w:cs="Georgia"/>
          <w:i/>
          <w:iCs/>
          <w:sz w:val="24"/>
          <w:szCs w:val="24"/>
        </w:rPr>
        <w:tab/>
      </w:r>
      <w:r w:rsidRPr="006B6E95">
        <w:rPr>
          <w:rFonts w:ascii="Georgia" w:eastAsia="Georgia" w:hAnsi="Georgia" w:cs="Georgia"/>
          <w:i/>
          <w:iCs/>
          <w:sz w:val="24"/>
          <w:szCs w:val="24"/>
        </w:rPr>
        <w:t>Firma associato</w:t>
      </w:r>
    </w:p>
    <w:sectPr w:rsidR="006B6E95" w:rsidRPr="006B6E95" w:rsidSect="0092503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85275" w14:textId="77777777" w:rsidR="0020369D" w:rsidRDefault="0020369D" w:rsidP="00714512">
      <w:pPr>
        <w:spacing w:after="0" w:line="240" w:lineRule="auto"/>
      </w:pPr>
      <w:r>
        <w:separator/>
      </w:r>
    </w:p>
  </w:endnote>
  <w:endnote w:type="continuationSeparator" w:id="0">
    <w:p w14:paraId="7B49F743" w14:textId="77777777" w:rsidR="0020369D" w:rsidRDefault="0020369D" w:rsidP="0071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3104" w14:textId="77777777" w:rsidR="00714512" w:rsidRDefault="00714512" w:rsidP="00714512">
    <w:pPr>
      <w:jc w:val="center"/>
    </w:pPr>
    <w:r>
      <w:t xml:space="preserve">Via Piave, 2 – 00018 – Palombara Sabina (RM) – e-mail: </w:t>
    </w:r>
    <w:hyperlink r:id="rId1" w:history="1">
      <w:r>
        <w:rPr>
          <w:rStyle w:val="Collegamentoipertestuale"/>
        </w:rPr>
        <w:t>info@revisori-legali.com</w:t>
      </w:r>
    </w:hyperlink>
    <w:r>
      <w:t xml:space="preserve"> - C.F.: 94052410589</w:t>
    </w:r>
  </w:p>
  <w:p w14:paraId="0E27B00A" w14:textId="77777777" w:rsidR="00714512" w:rsidRDefault="00714512" w:rsidP="00714512">
    <w:pPr>
      <w:pStyle w:val="Pidipagina"/>
      <w:jc w:val="center"/>
    </w:pPr>
  </w:p>
  <w:p w14:paraId="60061E4C" w14:textId="77777777" w:rsidR="00714512" w:rsidRDefault="00714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9CDF" w14:textId="77777777" w:rsidR="0020369D" w:rsidRDefault="0020369D" w:rsidP="00714512">
      <w:pPr>
        <w:spacing w:after="0" w:line="240" w:lineRule="auto"/>
      </w:pPr>
      <w:r>
        <w:separator/>
      </w:r>
    </w:p>
  </w:footnote>
  <w:footnote w:type="continuationSeparator" w:id="0">
    <w:p w14:paraId="7A849313" w14:textId="77777777" w:rsidR="0020369D" w:rsidRDefault="0020369D" w:rsidP="0071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714512" w:rsidRDefault="00714512" w:rsidP="00714512">
    <w:pPr>
      <w:pStyle w:val="Intestazione"/>
      <w:jc w:val="center"/>
    </w:pPr>
    <w:r>
      <w:rPr>
        <w:noProof/>
      </w:rPr>
      <w:drawing>
        <wp:inline distT="0" distB="0" distL="0" distR="0" wp14:anchorId="347108CE" wp14:editId="0A047F65">
          <wp:extent cx="996950" cy="996950"/>
          <wp:effectExtent l="0" t="0" r="0" b="0"/>
          <wp:docPr id="13959030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4D5A5" w14:textId="77777777" w:rsidR="00714512" w:rsidRDefault="007145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12"/>
    <w:rsid w:val="000704E0"/>
    <w:rsid w:val="00135B5A"/>
    <w:rsid w:val="0020369D"/>
    <w:rsid w:val="002469A4"/>
    <w:rsid w:val="00364889"/>
    <w:rsid w:val="0046758A"/>
    <w:rsid w:val="004D70C9"/>
    <w:rsid w:val="0065108E"/>
    <w:rsid w:val="006903AC"/>
    <w:rsid w:val="006B6E95"/>
    <w:rsid w:val="006E10FD"/>
    <w:rsid w:val="006F405A"/>
    <w:rsid w:val="00714512"/>
    <w:rsid w:val="00772A4F"/>
    <w:rsid w:val="007A42F6"/>
    <w:rsid w:val="00822BD0"/>
    <w:rsid w:val="00840BD1"/>
    <w:rsid w:val="008700F9"/>
    <w:rsid w:val="0088470A"/>
    <w:rsid w:val="00894249"/>
    <w:rsid w:val="00925037"/>
    <w:rsid w:val="00953D0B"/>
    <w:rsid w:val="009D3004"/>
    <w:rsid w:val="00A8551D"/>
    <w:rsid w:val="00AC4CAD"/>
    <w:rsid w:val="00B177A8"/>
    <w:rsid w:val="00BB173D"/>
    <w:rsid w:val="00C944A1"/>
    <w:rsid w:val="00CF644B"/>
    <w:rsid w:val="00D14225"/>
    <w:rsid w:val="00D42350"/>
    <w:rsid w:val="00D52182"/>
    <w:rsid w:val="00DA16B0"/>
    <w:rsid w:val="00FD4332"/>
    <w:rsid w:val="00FE2F11"/>
    <w:rsid w:val="0119688D"/>
    <w:rsid w:val="0170EDF9"/>
    <w:rsid w:val="01AC0384"/>
    <w:rsid w:val="03CF4402"/>
    <w:rsid w:val="041E821C"/>
    <w:rsid w:val="06284180"/>
    <w:rsid w:val="07250EC2"/>
    <w:rsid w:val="07709632"/>
    <w:rsid w:val="07C128E5"/>
    <w:rsid w:val="11EC0F97"/>
    <w:rsid w:val="17FC0787"/>
    <w:rsid w:val="182F83DB"/>
    <w:rsid w:val="1980F015"/>
    <w:rsid w:val="1AF39819"/>
    <w:rsid w:val="1B816D43"/>
    <w:rsid w:val="1C8096E7"/>
    <w:rsid w:val="1E4D6D8C"/>
    <w:rsid w:val="1FF1DED9"/>
    <w:rsid w:val="225A3C05"/>
    <w:rsid w:val="2285632F"/>
    <w:rsid w:val="22EC2ECB"/>
    <w:rsid w:val="2324E906"/>
    <w:rsid w:val="233184AF"/>
    <w:rsid w:val="237CD8E1"/>
    <w:rsid w:val="24168AA2"/>
    <w:rsid w:val="285DED73"/>
    <w:rsid w:val="29342FE6"/>
    <w:rsid w:val="2AA2147E"/>
    <w:rsid w:val="2C4840FF"/>
    <w:rsid w:val="2C7FBB05"/>
    <w:rsid w:val="2CC00D2D"/>
    <w:rsid w:val="2E627190"/>
    <w:rsid w:val="2F0545D0"/>
    <w:rsid w:val="3301E0DF"/>
    <w:rsid w:val="338AB7FA"/>
    <w:rsid w:val="34BB2ABC"/>
    <w:rsid w:val="3654CC77"/>
    <w:rsid w:val="36554072"/>
    <w:rsid w:val="365BA176"/>
    <w:rsid w:val="36F89E6B"/>
    <w:rsid w:val="3A275A2B"/>
    <w:rsid w:val="3BB513D2"/>
    <w:rsid w:val="3F4A3C7C"/>
    <w:rsid w:val="41F55F24"/>
    <w:rsid w:val="42CE2820"/>
    <w:rsid w:val="43DAA8E8"/>
    <w:rsid w:val="442EE4F8"/>
    <w:rsid w:val="473657EE"/>
    <w:rsid w:val="473CA069"/>
    <w:rsid w:val="4B1BF165"/>
    <w:rsid w:val="4B6EBFF7"/>
    <w:rsid w:val="4D24E815"/>
    <w:rsid w:val="4DE9587F"/>
    <w:rsid w:val="4EB2F537"/>
    <w:rsid w:val="512B82D4"/>
    <w:rsid w:val="5221B718"/>
    <w:rsid w:val="52419A42"/>
    <w:rsid w:val="52E62322"/>
    <w:rsid w:val="554F7622"/>
    <w:rsid w:val="557CAAFF"/>
    <w:rsid w:val="5606F699"/>
    <w:rsid w:val="5801729B"/>
    <w:rsid w:val="58861AC2"/>
    <w:rsid w:val="5C37BE28"/>
    <w:rsid w:val="5C39A970"/>
    <w:rsid w:val="5C3BD816"/>
    <w:rsid w:val="5C46F812"/>
    <w:rsid w:val="5D2ACCE4"/>
    <w:rsid w:val="5E6DE4E5"/>
    <w:rsid w:val="60685AAF"/>
    <w:rsid w:val="60953A39"/>
    <w:rsid w:val="60CB2E56"/>
    <w:rsid w:val="61893067"/>
    <w:rsid w:val="61EBBDE8"/>
    <w:rsid w:val="62247B4D"/>
    <w:rsid w:val="63541456"/>
    <w:rsid w:val="644F58F8"/>
    <w:rsid w:val="66768996"/>
    <w:rsid w:val="69E942B6"/>
    <w:rsid w:val="6A5B5966"/>
    <w:rsid w:val="6A68AE72"/>
    <w:rsid w:val="6AC59322"/>
    <w:rsid w:val="6D830AE7"/>
    <w:rsid w:val="6D9747B0"/>
    <w:rsid w:val="6E0213E2"/>
    <w:rsid w:val="6F64C27D"/>
    <w:rsid w:val="6FC9FE5C"/>
    <w:rsid w:val="7235340E"/>
    <w:rsid w:val="7264019A"/>
    <w:rsid w:val="741AA2DC"/>
    <w:rsid w:val="7590AC69"/>
    <w:rsid w:val="77D00B60"/>
    <w:rsid w:val="77F77F8A"/>
    <w:rsid w:val="783E7EF0"/>
    <w:rsid w:val="7A9AFD3B"/>
    <w:rsid w:val="7AD53677"/>
    <w:rsid w:val="7CBEA9A7"/>
    <w:rsid w:val="7D273528"/>
    <w:rsid w:val="7D4F0010"/>
    <w:rsid w:val="7E309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4F79F"/>
  <w15:chartTrackingRefBased/>
  <w15:docId w15:val="{9B84D319-D89D-476F-A071-4D7480F5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0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512"/>
  </w:style>
  <w:style w:type="paragraph" w:styleId="Pidipagina">
    <w:name w:val="footer"/>
    <w:basedOn w:val="Normale"/>
    <w:link w:val="PidipaginaCarattere"/>
    <w:uiPriority w:val="99"/>
    <w:unhideWhenUsed/>
    <w:rsid w:val="00714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512"/>
  </w:style>
  <w:style w:type="character" w:styleId="Collegamentoipertestuale">
    <w:name w:val="Hyperlink"/>
    <w:basedOn w:val="Carpredefinitoparagrafo"/>
    <w:uiPriority w:val="99"/>
    <w:semiHidden/>
    <w:unhideWhenUsed/>
    <w:rsid w:val="00714512"/>
    <w:rPr>
      <w:color w:val="0000FF"/>
      <w:u w:val="single"/>
    </w:rPr>
  </w:style>
  <w:style w:type="character" w:customStyle="1" w:styleId="tlid-translation">
    <w:name w:val="tlid-translation"/>
    <w:basedOn w:val="Carpredefinitoparagrafo"/>
    <w:rsid w:val="006B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visori-leg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Mandolesi</dc:creator>
  <cp:keywords/>
  <dc:description/>
  <cp:lastModifiedBy>Stefano Mandolesi</cp:lastModifiedBy>
  <cp:revision>4</cp:revision>
  <cp:lastPrinted>2019-01-23T10:51:00Z</cp:lastPrinted>
  <dcterms:created xsi:type="dcterms:W3CDTF">2020-05-10T16:15:00Z</dcterms:created>
  <dcterms:modified xsi:type="dcterms:W3CDTF">2020-05-10T16:16:00Z</dcterms:modified>
</cp:coreProperties>
</file>